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CC22">
      <w:pPr>
        <w:spacing w:line="520" w:lineRule="exact"/>
        <w:rPr>
          <w:rFonts w:hint="eastAsia"/>
          <w:b/>
          <w:sz w:val="44"/>
          <w:szCs w:val="52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 w14:paraId="183889D4">
      <w:pPr>
        <w:spacing w:line="520" w:lineRule="exact"/>
        <w:jc w:val="center"/>
        <w:rPr>
          <w:b/>
          <w:sz w:val="44"/>
          <w:szCs w:val="52"/>
        </w:rPr>
      </w:pPr>
      <w:r>
        <w:rPr>
          <w:rFonts w:hint="eastAsia"/>
          <w:b/>
          <w:sz w:val="44"/>
          <w:szCs w:val="52"/>
        </w:rPr>
        <w:t>授权委托书</w:t>
      </w:r>
    </w:p>
    <w:p w14:paraId="544BFB9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20A56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委托单位：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，统一社会信用代码：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 w14:paraId="03246C0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 w14:paraId="6ABECCC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A58FC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福建省水利水电建设有限公司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1B3342C2">
      <w:pPr>
        <w:autoSpaceDE w:val="0"/>
        <w:autoSpaceDN w:val="0"/>
        <w:adjustRightInd w:val="0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鉴于委托人报名参加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项目的投标，因委托人自身原因，现委托受托人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全权负责与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贵公司的投标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，并签署全部有关文件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0E1B7A4">
      <w:pPr>
        <w:autoSpaceDE w:val="0"/>
        <w:autoSpaceDN w:val="0"/>
        <w:adjustRightInd w:val="0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1B37D538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1.法定代表人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身份证扫描件（单位盖章）</w:t>
      </w:r>
    </w:p>
    <w:p w14:paraId="16DEB05D">
      <w:pPr>
        <w:spacing w:line="360" w:lineRule="auto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受托人身份证扫描件（单位盖章）</w:t>
      </w:r>
    </w:p>
    <w:p w14:paraId="5AC5DAB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462FAA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受托人：                     委托人（单位盖章）：</w:t>
      </w:r>
    </w:p>
    <w:p w14:paraId="64D234E1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（签字捺印）                法人代表：</w:t>
      </w:r>
    </w:p>
    <w:p w14:paraId="3EF77BD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D363B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年   月   日</w:t>
      </w:r>
    </w:p>
    <w:p w14:paraId="70DD0E89">
      <w:bookmarkStart w:id="0" w:name="_GoBack"/>
      <w:bookmarkEnd w:id="0"/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A27A1"/>
    <w:rsid w:val="73D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2025-11-06T01:37:00Z</dcterms:created>
  <dc:creator>陈振煜</dc:creator>
  <cp:lastModifiedBy>陈振煜</cp:lastModifiedBy>
  <dcterms:modified xsi:type="dcterms:W3CDTF">2025-11-06T01:37:46Z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DC5A724855CC4B4C83BAEDDB1E0901E1_11</vt:lpwstr>
  </property>
  <property fmtid="{D5CDD505-2E9C-101B-9397-08002B2CF9AE}" pid="4" name="KSOTemplateDocerSaveRecord">
    <vt:lpwstr>eyJoZGlkIjoiZDg4NWMzYzNiOGRmYjNkOGIxMWJkZjMwZWU5Y2Q2MzIiLCJ1c2VySWQiOiIxNjk4NzY2MDUxIn0=</vt:lpwstr>
  </property>
</Properties>
</file>